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48"/>
          <w:shd w:fill="auto" w:val="clear"/>
        </w:rPr>
      </w:pPr>
      <w:r>
        <w:object w:dxaOrig="1327" w:dyaOrig="1670">
          <v:rect xmlns:o="urn:schemas-microsoft-com:office:office" xmlns:v="urn:schemas-microsoft-com:vml" id="rectole0000000000" style="width:66.350000pt;height:83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Arial" w:hAnsi="Arial" w:cs="Arial" w:eastAsia="Arial"/>
          <w:b/>
          <w:color w:val="auto"/>
          <w:spacing w:val="0"/>
          <w:position w:val="0"/>
          <w:sz w:val="48"/>
          <w:shd w:fill="auto" w:val="clear"/>
        </w:rPr>
        <w:t xml:space="preserve">Basketball-Förderkreis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48"/>
          <w:shd w:fill="auto" w:val="clear"/>
        </w:rPr>
        <w:t xml:space="preserve">Speyer-Schifferstadt e.V.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993" w:leader="none"/>
        </w:tabs>
        <w:spacing w:before="0" w:after="0" w:line="36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c/o Dr. Christian Steudtner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Petschengasse 1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67346 Speyer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Beitrittserklärung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Hiermit erkläre ich meinen Beitritt in den Basketball-Förderkreis Speyer-Schifferstadt e.V. und verpflichte mich (gemäß § 5 der Satzung) zur regelmäßigen Zahlung des Jahresbeitrags in Höhe von 10 Euro.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Erklärung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Unter Vorbehalt der ordnungsgemäßen schriftlichen Kündigung 4 Wochen vor Ende eines Monats zum Ende des Kalenderjahres bin ich einverstanden, dass der Basketball-Förderkreis Speyer-Schifferstadt e.V. den von mir zu zahlenden Mitgliedsbeitrag in Höhe von jährlich 10,00 € beim Bankinstitut (bitte in Druckbuchstaben ausfüllen) abbucht: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IBAN _____________________________________________________________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BIC _____________________________________________________________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Gleichzeitig ermächtige ich die bezeichnete Bank die Überweisung auf das Konto 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DE55 5455 0010 0380 3043 94 (MALADE51SPY) bei der Sparkasse Vorderpfalz Speyer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vorzunehmen.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Name, Vorname ______________________________________________________</w:t>
      </w: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Straße / Haus Nr. _____________________________________________________</w:t>
      </w: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PLZ / Wohnort _______________________________________________________</w:t>
      </w: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Tel. Nr. / E-mail ______________________________________________________</w:t>
      </w: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Datum: _____________ Unterschrift: __________________________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